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4034F" w14:textId="697688E2" w:rsidR="00BD0B5F" w:rsidRPr="002260A4" w:rsidRDefault="002260A4" w:rsidP="00B65B60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2260A4">
        <w:rPr>
          <w:rFonts w:ascii="Times New Roman" w:hAnsi="Times New Roman" w:cs="Times New Roman"/>
          <w:bCs/>
          <w:sz w:val="26"/>
          <w:szCs w:val="26"/>
        </w:rPr>
        <w:t>Приложение №</w:t>
      </w:r>
      <w:r w:rsidR="00301477">
        <w:rPr>
          <w:rFonts w:ascii="Times New Roman" w:hAnsi="Times New Roman" w:cs="Times New Roman"/>
          <w:bCs/>
          <w:sz w:val="26"/>
          <w:szCs w:val="26"/>
        </w:rPr>
        <w:t xml:space="preserve"> 6</w:t>
      </w:r>
    </w:p>
    <w:p w14:paraId="1B2FB542" w14:textId="692CBE96" w:rsidR="002260A4" w:rsidRDefault="002260A4" w:rsidP="00B65B60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14:paraId="10496A5D" w14:textId="77777777" w:rsidR="009B4A38" w:rsidRDefault="009B4A38" w:rsidP="00B65B60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14:paraId="6B822CE7" w14:textId="77777777" w:rsidR="009B4A38" w:rsidRPr="009B4A38" w:rsidRDefault="009B4A38" w:rsidP="00B65B60">
      <w:pPr>
        <w:spacing w:after="0" w:line="240" w:lineRule="auto"/>
        <w:ind w:left="4253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УТВЕРЖДЕН</w:t>
      </w:r>
      <w:r w:rsidRPr="009B4A38">
        <w:rPr>
          <w:rFonts w:ascii="Times New Roman" w:hAnsi="Times New Roman" w:cs="Times New Roman"/>
          <w:bCs/>
          <w:color w:val="000000"/>
          <w:sz w:val="26"/>
          <w:szCs w:val="26"/>
        </w:rPr>
        <w:t>:</w:t>
      </w:r>
    </w:p>
    <w:p w14:paraId="7C017FD1" w14:textId="77777777" w:rsidR="009B4A38" w:rsidRPr="009B4A38" w:rsidRDefault="009B4A38" w:rsidP="00B65B60">
      <w:pPr>
        <w:shd w:val="clear" w:color="auto" w:fill="FFFFFF"/>
        <w:spacing w:after="0" w:line="240" w:lineRule="auto"/>
        <w:ind w:left="4253"/>
        <w:rPr>
          <w:rFonts w:ascii="Times New Roman" w:hAnsi="Times New Roman" w:cs="Times New Roman"/>
          <w:color w:val="000000"/>
          <w:sz w:val="26"/>
          <w:szCs w:val="26"/>
        </w:rPr>
      </w:pPr>
      <w:r w:rsidRPr="009B4A38">
        <w:rPr>
          <w:rFonts w:ascii="Times New Roman" w:hAnsi="Times New Roman" w:cs="Times New Roman"/>
          <w:color w:val="000000"/>
          <w:sz w:val="26"/>
          <w:szCs w:val="26"/>
        </w:rPr>
        <w:t>Советом по железнодорожному транспорту государств - участников Содружества</w:t>
      </w:r>
    </w:p>
    <w:p w14:paraId="60917653" w14:textId="05B09BAC" w:rsidR="009B4A38" w:rsidRPr="009B4A38" w:rsidRDefault="009B4A38" w:rsidP="00B65B60">
      <w:pPr>
        <w:spacing w:after="0" w:line="240" w:lineRule="auto"/>
        <w:ind w:left="4253"/>
        <w:rPr>
          <w:rFonts w:ascii="Times New Roman" w:hAnsi="Times New Roman" w:cs="Times New Roman"/>
          <w:bCs/>
          <w:sz w:val="26"/>
          <w:szCs w:val="26"/>
        </w:rPr>
      </w:pPr>
      <w:r w:rsidRPr="009B4A38">
        <w:rPr>
          <w:rFonts w:ascii="Times New Roman" w:hAnsi="Times New Roman" w:cs="Times New Roman"/>
          <w:color w:val="000000"/>
          <w:sz w:val="26"/>
          <w:szCs w:val="26"/>
        </w:rPr>
        <w:t>протокол от «</w:t>
      </w:r>
      <w:r w:rsidR="00A74C6F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9B4A38">
        <w:rPr>
          <w:rFonts w:ascii="Times New Roman" w:hAnsi="Times New Roman" w:cs="Times New Roman"/>
          <w:color w:val="000000"/>
          <w:sz w:val="26"/>
          <w:szCs w:val="26"/>
        </w:rPr>
        <w:t xml:space="preserve">» </w:t>
      </w:r>
      <w:r w:rsidR="00A74C6F">
        <w:rPr>
          <w:rFonts w:ascii="Times New Roman" w:hAnsi="Times New Roman" w:cs="Times New Roman"/>
          <w:color w:val="000000"/>
          <w:sz w:val="26"/>
          <w:szCs w:val="26"/>
        </w:rPr>
        <w:t>ноября</w:t>
      </w:r>
      <w:r w:rsidRPr="009B4A38">
        <w:rPr>
          <w:rFonts w:ascii="Times New Roman" w:hAnsi="Times New Roman" w:cs="Times New Roman"/>
          <w:color w:val="000000"/>
          <w:sz w:val="26"/>
          <w:szCs w:val="26"/>
        </w:rPr>
        <w:t xml:space="preserve"> 20</w:t>
      </w:r>
      <w:r>
        <w:rPr>
          <w:rFonts w:ascii="Times New Roman" w:hAnsi="Times New Roman" w:cs="Times New Roman"/>
          <w:color w:val="000000"/>
          <w:sz w:val="26"/>
          <w:szCs w:val="26"/>
        </w:rPr>
        <w:t>23</w:t>
      </w:r>
      <w:r w:rsidRPr="009B4A38">
        <w:rPr>
          <w:rFonts w:ascii="Times New Roman" w:hAnsi="Times New Roman" w:cs="Times New Roman"/>
          <w:color w:val="000000"/>
          <w:sz w:val="26"/>
          <w:szCs w:val="26"/>
        </w:rPr>
        <w:t xml:space="preserve"> г.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№</w:t>
      </w:r>
      <w:r w:rsidR="00A74C6F">
        <w:rPr>
          <w:rFonts w:ascii="Times New Roman" w:hAnsi="Times New Roman" w:cs="Times New Roman"/>
          <w:color w:val="000000"/>
          <w:sz w:val="26"/>
          <w:szCs w:val="26"/>
        </w:rPr>
        <w:t xml:space="preserve"> 79</w:t>
      </w:r>
    </w:p>
    <w:p w14:paraId="477542AA" w14:textId="77777777" w:rsidR="009B4A38" w:rsidRDefault="009B4A38" w:rsidP="00B65B60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14:paraId="788B5EE7" w14:textId="77777777" w:rsidR="009B4A38" w:rsidRPr="002260A4" w:rsidRDefault="009B4A38" w:rsidP="00B65B60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14:paraId="15C4BA62" w14:textId="77777777" w:rsidR="0063743B" w:rsidRPr="006839E2" w:rsidRDefault="006636FC" w:rsidP="00B65B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839E2">
        <w:rPr>
          <w:rFonts w:ascii="Times New Roman" w:hAnsi="Times New Roman" w:cs="Times New Roman"/>
          <w:b/>
          <w:bCs/>
          <w:sz w:val="26"/>
          <w:szCs w:val="26"/>
        </w:rPr>
        <w:t>ПЕРЕЧЕНЬ</w:t>
      </w:r>
    </w:p>
    <w:p w14:paraId="372EFBD2" w14:textId="77777777" w:rsidR="00981032" w:rsidRDefault="00D81A62" w:rsidP="00B65B60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839E2">
        <w:rPr>
          <w:rFonts w:ascii="Times New Roman" w:hAnsi="Times New Roman" w:cs="Times New Roman"/>
          <w:b/>
          <w:bCs/>
          <w:sz w:val="26"/>
          <w:szCs w:val="26"/>
        </w:rPr>
        <w:t>подвижного состава</w:t>
      </w:r>
      <w:r w:rsidR="00EE7D0D" w:rsidRPr="006839E2">
        <w:rPr>
          <w:rFonts w:ascii="Times New Roman" w:hAnsi="Times New Roman" w:cs="Times New Roman"/>
          <w:b/>
          <w:bCs/>
          <w:sz w:val="26"/>
          <w:szCs w:val="26"/>
        </w:rPr>
        <w:t xml:space="preserve"> и комплектующих</w:t>
      </w:r>
      <w:r w:rsidRPr="006839E2">
        <w:rPr>
          <w:rFonts w:ascii="Times New Roman" w:hAnsi="Times New Roman" w:cs="Times New Roman"/>
          <w:b/>
          <w:bCs/>
          <w:sz w:val="26"/>
          <w:szCs w:val="26"/>
        </w:rPr>
        <w:t>, подлежащ</w:t>
      </w:r>
      <w:r w:rsidR="00EE7D0D" w:rsidRPr="006839E2">
        <w:rPr>
          <w:rFonts w:ascii="Times New Roman" w:hAnsi="Times New Roman" w:cs="Times New Roman"/>
          <w:b/>
          <w:bCs/>
          <w:sz w:val="26"/>
          <w:szCs w:val="26"/>
        </w:rPr>
        <w:t>их</w:t>
      </w:r>
      <w:r w:rsidR="002753BF" w:rsidRPr="006839E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A6738" w:rsidRPr="006839E2">
        <w:rPr>
          <w:rFonts w:ascii="Times New Roman" w:hAnsi="Times New Roman" w:cs="Times New Roman"/>
          <w:b/>
          <w:bCs/>
          <w:sz w:val="26"/>
          <w:szCs w:val="26"/>
        </w:rPr>
        <w:t xml:space="preserve">инспекторскому </w:t>
      </w:r>
      <w:r w:rsidRPr="006839E2">
        <w:rPr>
          <w:rFonts w:ascii="Times New Roman" w:hAnsi="Times New Roman" w:cs="Times New Roman"/>
          <w:b/>
          <w:bCs/>
          <w:sz w:val="26"/>
          <w:szCs w:val="26"/>
        </w:rPr>
        <w:t xml:space="preserve">контролю </w:t>
      </w:r>
      <w:r w:rsidR="007A6738" w:rsidRPr="006839E2">
        <w:rPr>
          <w:rFonts w:ascii="Times New Roman" w:hAnsi="Times New Roman" w:cs="Times New Roman"/>
          <w:b/>
          <w:bCs/>
          <w:sz w:val="26"/>
          <w:szCs w:val="26"/>
        </w:rPr>
        <w:t xml:space="preserve">(приемке) </w:t>
      </w:r>
      <w:r w:rsidRPr="006839E2">
        <w:rPr>
          <w:rFonts w:ascii="Times New Roman" w:hAnsi="Times New Roman" w:cs="Times New Roman"/>
          <w:b/>
          <w:bCs/>
          <w:sz w:val="26"/>
          <w:szCs w:val="26"/>
        </w:rPr>
        <w:t xml:space="preserve">со стороны </w:t>
      </w:r>
      <w:r w:rsidR="00654BAF">
        <w:rPr>
          <w:rFonts w:ascii="Times New Roman" w:hAnsi="Times New Roman" w:cs="Times New Roman"/>
          <w:b/>
          <w:bCs/>
          <w:sz w:val="26"/>
          <w:szCs w:val="26"/>
        </w:rPr>
        <w:t>железнодорожной администрации (владельца инфраструктуры)</w:t>
      </w:r>
      <w:r w:rsidRPr="006839E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753BF" w:rsidRPr="006839E2">
        <w:rPr>
          <w:rFonts w:ascii="Times New Roman" w:hAnsi="Times New Roman" w:cs="Times New Roman"/>
          <w:b/>
          <w:bCs/>
          <w:sz w:val="26"/>
          <w:szCs w:val="26"/>
        </w:rPr>
        <w:t>для обеспечения безопасности и надёжности перевозочного процесса</w:t>
      </w:r>
    </w:p>
    <w:p w14:paraId="207F864D" w14:textId="77777777" w:rsidR="0023659E" w:rsidRPr="0023659E" w:rsidRDefault="0023659E" w:rsidP="00F535C0">
      <w:pPr>
        <w:spacing w:after="120" w:line="360" w:lineRule="exac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3659E">
        <w:rPr>
          <w:rFonts w:ascii="Times New Roman" w:hAnsi="Times New Roman" w:cs="Times New Roman"/>
          <w:bCs/>
          <w:sz w:val="26"/>
          <w:szCs w:val="26"/>
        </w:rPr>
        <w:t xml:space="preserve">Настоящий </w:t>
      </w:r>
      <w:r>
        <w:rPr>
          <w:rFonts w:ascii="Times New Roman" w:hAnsi="Times New Roman" w:cs="Times New Roman"/>
          <w:bCs/>
          <w:sz w:val="26"/>
          <w:szCs w:val="26"/>
        </w:rPr>
        <w:t>П</w:t>
      </w:r>
      <w:r w:rsidRPr="0023659E">
        <w:rPr>
          <w:rFonts w:ascii="Times New Roman" w:hAnsi="Times New Roman" w:cs="Times New Roman"/>
          <w:bCs/>
          <w:sz w:val="26"/>
          <w:szCs w:val="26"/>
        </w:rPr>
        <w:t>еречень определяет минимальную номенклатуру железнодорожной продукции, подлежащей инспек</w:t>
      </w:r>
      <w:r>
        <w:rPr>
          <w:rFonts w:ascii="Times New Roman" w:hAnsi="Times New Roman" w:cs="Times New Roman"/>
          <w:bCs/>
          <w:sz w:val="26"/>
          <w:szCs w:val="26"/>
        </w:rPr>
        <w:t xml:space="preserve">торскому (приемочному) контролю, проводимому </w:t>
      </w:r>
      <w:r w:rsidRPr="0023659E"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r w:rsidR="00D155E9">
        <w:rPr>
          <w:rFonts w:ascii="Times New Roman" w:hAnsi="Times New Roman" w:cs="Times New Roman"/>
          <w:bCs/>
          <w:sz w:val="26"/>
          <w:szCs w:val="26"/>
        </w:rPr>
        <w:t xml:space="preserve">межгосударственным стандартом </w:t>
      </w:r>
      <w:r w:rsidRPr="0023659E">
        <w:rPr>
          <w:rFonts w:ascii="Times New Roman" w:hAnsi="Times New Roman" w:cs="Times New Roman"/>
          <w:bCs/>
          <w:sz w:val="26"/>
          <w:szCs w:val="26"/>
        </w:rPr>
        <w:t>ГОСТ 32894 «Продукция железнодорожного назначения. Инспекторский контроль. Общие положения»</w:t>
      </w:r>
      <w:r w:rsidR="00D155E9">
        <w:rPr>
          <w:rFonts w:ascii="Times New Roman" w:hAnsi="Times New Roman" w:cs="Times New Roman"/>
          <w:bCs/>
          <w:sz w:val="26"/>
          <w:szCs w:val="26"/>
        </w:rPr>
        <w:t>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8505"/>
      </w:tblGrid>
      <w:tr w:rsidR="00D81A62" w:rsidRPr="006839E2" w14:paraId="7351273C" w14:textId="77777777" w:rsidTr="006636FC">
        <w:trPr>
          <w:jc w:val="center"/>
        </w:trPr>
        <w:tc>
          <w:tcPr>
            <w:tcW w:w="959" w:type="dxa"/>
            <w:vAlign w:val="center"/>
          </w:tcPr>
          <w:p w14:paraId="574FF7BC" w14:textId="77777777" w:rsidR="00D81A62" w:rsidRPr="006839E2" w:rsidRDefault="000737D7" w:rsidP="00616AD0">
            <w:pPr>
              <w:spacing w:after="10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8505" w:type="dxa"/>
            <w:vAlign w:val="center"/>
          </w:tcPr>
          <w:p w14:paraId="31DFD73E" w14:textId="77777777" w:rsidR="00D81A62" w:rsidRPr="006839E2" w:rsidRDefault="00D81A62" w:rsidP="00D81A62">
            <w:pPr>
              <w:spacing w:after="10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D81A62" w:rsidRPr="006839E2" w14:paraId="7FEE3F1F" w14:textId="77777777" w:rsidTr="006636FC">
        <w:trPr>
          <w:jc w:val="center"/>
        </w:trPr>
        <w:tc>
          <w:tcPr>
            <w:tcW w:w="959" w:type="dxa"/>
            <w:vAlign w:val="center"/>
          </w:tcPr>
          <w:p w14:paraId="0B5B0E1A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3F38C51A" w14:textId="77777777" w:rsidR="00D81A62" w:rsidRPr="006839E2" w:rsidRDefault="00D81A62" w:rsidP="00D81A62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Электровозы </w:t>
            </w:r>
          </w:p>
        </w:tc>
      </w:tr>
      <w:tr w:rsidR="00D81A62" w:rsidRPr="006839E2" w14:paraId="2977F68A" w14:textId="77777777" w:rsidTr="006636FC">
        <w:trPr>
          <w:jc w:val="center"/>
        </w:trPr>
        <w:tc>
          <w:tcPr>
            <w:tcW w:w="959" w:type="dxa"/>
            <w:vAlign w:val="center"/>
          </w:tcPr>
          <w:p w14:paraId="71F88FCE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67B1C24D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Тепловозы</w:t>
            </w:r>
          </w:p>
        </w:tc>
      </w:tr>
      <w:tr w:rsidR="00D81A62" w:rsidRPr="006839E2" w14:paraId="1D9E73A7" w14:textId="77777777" w:rsidTr="006636FC">
        <w:trPr>
          <w:jc w:val="center"/>
        </w:trPr>
        <w:tc>
          <w:tcPr>
            <w:tcW w:w="959" w:type="dxa"/>
            <w:vAlign w:val="center"/>
          </w:tcPr>
          <w:p w14:paraId="7A39DB8E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18A8C51C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Газотурбовозы</w:t>
            </w:r>
          </w:p>
        </w:tc>
      </w:tr>
      <w:tr w:rsidR="00D81A62" w:rsidRPr="006839E2" w14:paraId="45DCB4BB" w14:textId="77777777" w:rsidTr="006636FC">
        <w:trPr>
          <w:jc w:val="center"/>
        </w:trPr>
        <w:tc>
          <w:tcPr>
            <w:tcW w:w="959" w:type="dxa"/>
            <w:vAlign w:val="center"/>
          </w:tcPr>
          <w:p w14:paraId="62C79526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1DB1B796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Газотепловозы</w:t>
            </w:r>
            <w:proofErr w:type="spellEnd"/>
          </w:p>
        </w:tc>
      </w:tr>
      <w:tr w:rsidR="00D81A62" w:rsidRPr="006839E2" w14:paraId="01B37848" w14:textId="77777777" w:rsidTr="006636FC">
        <w:trPr>
          <w:jc w:val="center"/>
        </w:trPr>
        <w:tc>
          <w:tcPr>
            <w:tcW w:w="959" w:type="dxa"/>
            <w:vAlign w:val="center"/>
          </w:tcPr>
          <w:p w14:paraId="3F0E4F76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230B406E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Вагоны электропоездов</w:t>
            </w:r>
          </w:p>
        </w:tc>
      </w:tr>
      <w:tr w:rsidR="00D81A62" w:rsidRPr="006839E2" w14:paraId="2C3AF7B8" w14:textId="77777777" w:rsidTr="006636FC">
        <w:trPr>
          <w:jc w:val="center"/>
        </w:trPr>
        <w:tc>
          <w:tcPr>
            <w:tcW w:w="959" w:type="dxa"/>
            <w:vAlign w:val="center"/>
          </w:tcPr>
          <w:p w14:paraId="5D1A1E19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4E018AE9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Вагоны дизель-поездов, дизель-электропоездов</w:t>
            </w:r>
          </w:p>
        </w:tc>
      </w:tr>
      <w:tr w:rsidR="00D81A62" w:rsidRPr="006839E2" w14:paraId="7628AABB" w14:textId="77777777" w:rsidTr="006636FC">
        <w:trPr>
          <w:jc w:val="center"/>
        </w:trPr>
        <w:tc>
          <w:tcPr>
            <w:tcW w:w="959" w:type="dxa"/>
            <w:vAlign w:val="center"/>
          </w:tcPr>
          <w:p w14:paraId="6D3E16F9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02043317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Автомотрисы </w:t>
            </w:r>
          </w:p>
        </w:tc>
      </w:tr>
      <w:tr w:rsidR="00D81A62" w:rsidRPr="006839E2" w14:paraId="02AA9641" w14:textId="77777777" w:rsidTr="006636FC">
        <w:trPr>
          <w:jc w:val="center"/>
        </w:trPr>
        <w:tc>
          <w:tcPr>
            <w:tcW w:w="959" w:type="dxa"/>
            <w:vAlign w:val="center"/>
          </w:tcPr>
          <w:p w14:paraId="112ABCAD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2F950341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Рельсовые автобусы</w:t>
            </w:r>
          </w:p>
        </w:tc>
      </w:tr>
      <w:tr w:rsidR="00D81A62" w:rsidRPr="006839E2" w14:paraId="4C202960" w14:textId="77777777" w:rsidTr="006636FC">
        <w:trPr>
          <w:jc w:val="center"/>
        </w:trPr>
        <w:tc>
          <w:tcPr>
            <w:tcW w:w="959" w:type="dxa"/>
            <w:vAlign w:val="center"/>
          </w:tcPr>
          <w:p w14:paraId="6552F395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3A578F45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Вагоны пассажирские магистральные локомотивной тяги, в т.ч. почтово-багажные, вагоны-рестораны, специальные вагоны</w:t>
            </w:r>
          </w:p>
        </w:tc>
      </w:tr>
      <w:tr w:rsidR="00D81A62" w:rsidRPr="006839E2" w14:paraId="57D60DEF" w14:textId="77777777" w:rsidTr="006636FC">
        <w:trPr>
          <w:jc w:val="center"/>
        </w:trPr>
        <w:tc>
          <w:tcPr>
            <w:tcW w:w="959" w:type="dxa"/>
            <w:vAlign w:val="center"/>
          </w:tcPr>
          <w:p w14:paraId="08E02384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19BF380D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Полувагоны</w:t>
            </w:r>
          </w:p>
        </w:tc>
      </w:tr>
      <w:tr w:rsidR="00D81A62" w:rsidRPr="006839E2" w14:paraId="5895D52D" w14:textId="77777777" w:rsidTr="006636FC">
        <w:trPr>
          <w:jc w:val="center"/>
        </w:trPr>
        <w:tc>
          <w:tcPr>
            <w:tcW w:w="959" w:type="dxa"/>
            <w:vAlign w:val="center"/>
          </w:tcPr>
          <w:p w14:paraId="49E1610A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6654A6F4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Платформы</w:t>
            </w:r>
          </w:p>
        </w:tc>
      </w:tr>
      <w:tr w:rsidR="00D81A62" w:rsidRPr="006839E2" w14:paraId="49C6EBA9" w14:textId="77777777" w:rsidTr="006636FC">
        <w:trPr>
          <w:jc w:val="center"/>
        </w:trPr>
        <w:tc>
          <w:tcPr>
            <w:tcW w:w="959" w:type="dxa"/>
            <w:vAlign w:val="center"/>
          </w:tcPr>
          <w:p w14:paraId="072006D4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72B2A092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Вагоны крытые</w:t>
            </w:r>
          </w:p>
        </w:tc>
      </w:tr>
      <w:tr w:rsidR="00D81A62" w:rsidRPr="006839E2" w14:paraId="668EE174" w14:textId="77777777" w:rsidTr="006636FC">
        <w:trPr>
          <w:jc w:val="center"/>
        </w:trPr>
        <w:tc>
          <w:tcPr>
            <w:tcW w:w="959" w:type="dxa"/>
            <w:vAlign w:val="center"/>
          </w:tcPr>
          <w:p w14:paraId="6F4B9E83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430D0BEA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Вагоны бункерного типа</w:t>
            </w:r>
          </w:p>
        </w:tc>
      </w:tr>
      <w:tr w:rsidR="00D81A62" w:rsidRPr="006839E2" w14:paraId="76213E20" w14:textId="77777777" w:rsidTr="006636FC">
        <w:trPr>
          <w:jc w:val="center"/>
        </w:trPr>
        <w:tc>
          <w:tcPr>
            <w:tcW w:w="959" w:type="dxa"/>
            <w:vAlign w:val="center"/>
          </w:tcPr>
          <w:p w14:paraId="126C09FE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55C8097F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Вагоны-хопперы</w:t>
            </w:r>
          </w:p>
        </w:tc>
      </w:tr>
      <w:tr w:rsidR="00D81A62" w:rsidRPr="006839E2" w14:paraId="5E73FD15" w14:textId="77777777" w:rsidTr="006636FC">
        <w:trPr>
          <w:jc w:val="center"/>
        </w:trPr>
        <w:tc>
          <w:tcPr>
            <w:tcW w:w="959" w:type="dxa"/>
            <w:vAlign w:val="center"/>
          </w:tcPr>
          <w:p w14:paraId="74594E87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21268974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Вагоны-цистерны</w:t>
            </w:r>
          </w:p>
        </w:tc>
      </w:tr>
      <w:tr w:rsidR="00D81A62" w:rsidRPr="006839E2" w14:paraId="36960DF6" w14:textId="77777777" w:rsidTr="006636FC">
        <w:trPr>
          <w:jc w:val="center"/>
        </w:trPr>
        <w:tc>
          <w:tcPr>
            <w:tcW w:w="959" w:type="dxa"/>
            <w:vAlign w:val="center"/>
          </w:tcPr>
          <w:p w14:paraId="22C0F595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5F9A1EA2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Вагоны-самосвалы</w:t>
            </w:r>
          </w:p>
        </w:tc>
      </w:tr>
      <w:tr w:rsidR="00D81A62" w:rsidRPr="006839E2" w14:paraId="2C2308BA" w14:textId="77777777" w:rsidTr="006636FC">
        <w:trPr>
          <w:jc w:val="center"/>
        </w:trPr>
        <w:tc>
          <w:tcPr>
            <w:tcW w:w="959" w:type="dxa"/>
            <w:vAlign w:val="center"/>
          </w:tcPr>
          <w:p w14:paraId="35A2596E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304D9A3E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Вагоны изотермические</w:t>
            </w:r>
          </w:p>
        </w:tc>
      </w:tr>
      <w:tr w:rsidR="00D81A62" w:rsidRPr="006839E2" w14:paraId="0EBB4E84" w14:textId="77777777" w:rsidTr="006636FC">
        <w:trPr>
          <w:jc w:val="center"/>
        </w:trPr>
        <w:tc>
          <w:tcPr>
            <w:tcW w:w="959" w:type="dxa"/>
            <w:vAlign w:val="center"/>
          </w:tcPr>
          <w:p w14:paraId="571296FE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7F377CCA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Рефрижераторные вагоны</w:t>
            </w:r>
          </w:p>
        </w:tc>
      </w:tr>
      <w:tr w:rsidR="00D81A62" w:rsidRPr="006839E2" w14:paraId="1388FF00" w14:textId="77777777" w:rsidTr="006636FC">
        <w:trPr>
          <w:jc w:val="center"/>
        </w:trPr>
        <w:tc>
          <w:tcPr>
            <w:tcW w:w="959" w:type="dxa"/>
            <w:vAlign w:val="center"/>
          </w:tcPr>
          <w:p w14:paraId="42BFDE9E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55CC23DF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Транспортеры железнодорожные</w:t>
            </w:r>
          </w:p>
        </w:tc>
      </w:tr>
      <w:tr w:rsidR="00D81A62" w:rsidRPr="006839E2" w14:paraId="13CF9F61" w14:textId="77777777" w:rsidTr="006636FC">
        <w:trPr>
          <w:jc w:val="center"/>
        </w:trPr>
        <w:tc>
          <w:tcPr>
            <w:tcW w:w="959" w:type="dxa"/>
            <w:vAlign w:val="center"/>
          </w:tcPr>
          <w:p w14:paraId="09AB6670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0F859C73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Весоповерочные</w:t>
            </w:r>
            <w:proofErr w:type="spellEnd"/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вагоны </w:t>
            </w:r>
          </w:p>
        </w:tc>
      </w:tr>
      <w:tr w:rsidR="00D81A62" w:rsidRPr="006839E2" w14:paraId="227E4706" w14:textId="77777777" w:rsidTr="006636FC">
        <w:trPr>
          <w:jc w:val="center"/>
        </w:trPr>
        <w:tc>
          <w:tcPr>
            <w:tcW w:w="959" w:type="dxa"/>
            <w:vAlign w:val="center"/>
          </w:tcPr>
          <w:p w14:paraId="1F21F72D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75142FE4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Специальный самоходный подвижной состав</w:t>
            </w:r>
          </w:p>
        </w:tc>
      </w:tr>
      <w:tr w:rsidR="00D81A62" w:rsidRPr="006839E2" w14:paraId="1DBEB3FB" w14:textId="77777777" w:rsidTr="006636FC">
        <w:trPr>
          <w:jc w:val="center"/>
        </w:trPr>
        <w:tc>
          <w:tcPr>
            <w:tcW w:w="959" w:type="dxa"/>
            <w:vAlign w:val="center"/>
          </w:tcPr>
          <w:p w14:paraId="61777B22" w14:textId="77777777" w:rsidR="00D81A62" w:rsidRPr="006839E2" w:rsidRDefault="00D81A62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3FBBABE8" w14:textId="77777777" w:rsidR="00D81A62" w:rsidRPr="006839E2" w:rsidRDefault="00D81A62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Специальный несамоходный подвижной состав</w:t>
            </w:r>
          </w:p>
        </w:tc>
      </w:tr>
      <w:tr w:rsidR="00EE7D0D" w:rsidRPr="006839E2" w14:paraId="30D5EC78" w14:textId="77777777" w:rsidTr="006636FC">
        <w:trPr>
          <w:jc w:val="center"/>
        </w:trPr>
        <w:tc>
          <w:tcPr>
            <w:tcW w:w="959" w:type="dxa"/>
            <w:vAlign w:val="center"/>
          </w:tcPr>
          <w:p w14:paraId="380B6FB6" w14:textId="77777777" w:rsidR="00EE7D0D" w:rsidRPr="006839E2" w:rsidRDefault="00EE7D0D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29C9768E" w14:textId="77777777" w:rsidR="00EE7D0D" w:rsidRPr="006839E2" w:rsidRDefault="00EE7D0D" w:rsidP="00002028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Воздухораспределител</w:t>
            </w:r>
            <w:r w:rsidR="00002028"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</w:p>
        </w:tc>
      </w:tr>
      <w:tr w:rsidR="00EE7D0D" w:rsidRPr="006839E2" w14:paraId="5A541D6E" w14:textId="77777777" w:rsidTr="006636FC">
        <w:trPr>
          <w:jc w:val="center"/>
        </w:trPr>
        <w:tc>
          <w:tcPr>
            <w:tcW w:w="959" w:type="dxa"/>
            <w:vAlign w:val="center"/>
          </w:tcPr>
          <w:p w14:paraId="19DD8AFE" w14:textId="77777777" w:rsidR="00EE7D0D" w:rsidRPr="006839E2" w:rsidRDefault="00EE7D0D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6329EC1E" w14:textId="77777777" w:rsidR="00EE7D0D" w:rsidRPr="006839E2" w:rsidRDefault="00EE7D0D" w:rsidP="00002028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Балк</w:t>
            </w:r>
            <w:r w:rsidR="00002028"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надрессорн</w:t>
            </w:r>
            <w:r w:rsidR="00002028"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ые</w:t>
            </w:r>
            <w:proofErr w:type="spellEnd"/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грузового вагона</w:t>
            </w:r>
          </w:p>
        </w:tc>
      </w:tr>
      <w:tr w:rsidR="00EE7D0D" w:rsidRPr="006839E2" w14:paraId="3C60A2D0" w14:textId="77777777" w:rsidTr="006636FC">
        <w:trPr>
          <w:jc w:val="center"/>
        </w:trPr>
        <w:tc>
          <w:tcPr>
            <w:tcW w:w="959" w:type="dxa"/>
            <w:vAlign w:val="center"/>
          </w:tcPr>
          <w:p w14:paraId="67F9D954" w14:textId="77777777" w:rsidR="00EE7D0D" w:rsidRPr="006839E2" w:rsidRDefault="00EE7D0D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77135995" w14:textId="77777777" w:rsidR="00EE7D0D" w:rsidRPr="006839E2" w:rsidRDefault="00EE7D0D" w:rsidP="00002028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Рам</w:t>
            </w:r>
            <w:r w:rsidR="00002028"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боков</w:t>
            </w:r>
            <w:r w:rsidR="00002028"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ые</w:t>
            </w: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тележки грузового вагона</w:t>
            </w:r>
          </w:p>
        </w:tc>
      </w:tr>
      <w:tr w:rsidR="00EE7D0D" w:rsidRPr="006839E2" w14:paraId="767AB09E" w14:textId="77777777" w:rsidTr="006636FC">
        <w:trPr>
          <w:jc w:val="center"/>
        </w:trPr>
        <w:tc>
          <w:tcPr>
            <w:tcW w:w="959" w:type="dxa"/>
            <w:vAlign w:val="center"/>
          </w:tcPr>
          <w:p w14:paraId="6252DECD" w14:textId="77777777" w:rsidR="00EE7D0D" w:rsidRPr="006839E2" w:rsidRDefault="00EE7D0D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203A4520" w14:textId="77777777" w:rsidR="00EE7D0D" w:rsidRPr="006839E2" w:rsidRDefault="00EE7D0D" w:rsidP="00002028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</w:t>
            </w:r>
            <w:r w:rsidR="00002028"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</w:t>
            </w: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чернов</w:t>
            </w:r>
            <w:r w:rsidR="00002028"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ые</w:t>
            </w: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железнодорожного подвижного состава</w:t>
            </w:r>
          </w:p>
        </w:tc>
      </w:tr>
      <w:tr w:rsidR="00EE7D0D" w:rsidRPr="006839E2" w14:paraId="7BF4541B" w14:textId="77777777" w:rsidTr="006636FC">
        <w:trPr>
          <w:jc w:val="center"/>
        </w:trPr>
        <w:tc>
          <w:tcPr>
            <w:tcW w:w="959" w:type="dxa"/>
            <w:vAlign w:val="center"/>
          </w:tcPr>
          <w:p w14:paraId="5BD68EFD" w14:textId="77777777" w:rsidR="00EE7D0D" w:rsidRPr="006839E2" w:rsidRDefault="00EE7D0D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513867D6" w14:textId="77777777" w:rsidR="00EE7D0D" w:rsidRPr="006839E2" w:rsidRDefault="00EE7D0D" w:rsidP="00002028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</w:t>
            </w:r>
            <w:r w:rsidR="00002028"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чистов</w:t>
            </w:r>
            <w:r w:rsidR="00002028"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ые</w:t>
            </w: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железнодорожного подвижного состава</w:t>
            </w:r>
          </w:p>
        </w:tc>
      </w:tr>
      <w:tr w:rsidR="00EE7D0D" w:rsidRPr="006839E2" w14:paraId="1192DDB1" w14:textId="77777777" w:rsidTr="006636FC">
        <w:trPr>
          <w:jc w:val="center"/>
        </w:trPr>
        <w:tc>
          <w:tcPr>
            <w:tcW w:w="959" w:type="dxa"/>
            <w:vAlign w:val="center"/>
          </w:tcPr>
          <w:p w14:paraId="674B8811" w14:textId="77777777" w:rsidR="00EE7D0D" w:rsidRPr="006839E2" w:rsidRDefault="00EE7D0D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57AFE28B" w14:textId="77777777" w:rsidR="00EE7D0D" w:rsidRPr="006839E2" w:rsidRDefault="00EE7D0D" w:rsidP="00002028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Колес</w:t>
            </w:r>
            <w:r w:rsidR="00002028"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железнодорожного подвижного состава</w:t>
            </w:r>
          </w:p>
        </w:tc>
      </w:tr>
      <w:tr w:rsidR="00EE7D0D" w:rsidRPr="006839E2" w14:paraId="2D659F12" w14:textId="77777777" w:rsidTr="006636FC">
        <w:trPr>
          <w:jc w:val="center"/>
        </w:trPr>
        <w:tc>
          <w:tcPr>
            <w:tcW w:w="959" w:type="dxa"/>
            <w:vAlign w:val="center"/>
          </w:tcPr>
          <w:p w14:paraId="4A4F980E" w14:textId="77777777" w:rsidR="00EE7D0D" w:rsidRPr="006839E2" w:rsidRDefault="00EE7D0D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6A89393C" w14:textId="77777777" w:rsidR="00EE7D0D" w:rsidRPr="006839E2" w:rsidRDefault="00583E95" w:rsidP="00002028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</w:t>
            </w:r>
            <w:r w:rsidR="00002028"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колёсны</w:t>
            </w:r>
            <w:r w:rsidR="00002028"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железнодорожного подвижного состава</w:t>
            </w:r>
          </w:p>
        </w:tc>
      </w:tr>
      <w:tr w:rsidR="00583E95" w:rsidRPr="006839E2" w14:paraId="48B664AA" w14:textId="77777777" w:rsidTr="006636FC">
        <w:trPr>
          <w:jc w:val="center"/>
        </w:trPr>
        <w:tc>
          <w:tcPr>
            <w:tcW w:w="959" w:type="dxa"/>
            <w:vAlign w:val="center"/>
          </w:tcPr>
          <w:p w14:paraId="2E943B13" w14:textId="77777777" w:rsidR="00583E95" w:rsidRPr="006839E2" w:rsidRDefault="00583E95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07AB10F6" w14:textId="77777777" w:rsidR="00583E95" w:rsidRPr="006839E2" w:rsidRDefault="00583E95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Бандажи для железнодорожного подвижного состава</w:t>
            </w:r>
          </w:p>
        </w:tc>
      </w:tr>
      <w:tr w:rsidR="00761C43" w:rsidRPr="006839E2" w14:paraId="57A1DA29" w14:textId="77777777" w:rsidTr="006636FC">
        <w:trPr>
          <w:jc w:val="center"/>
        </w:trPr>
        <w:tc>
          <w:tcPr>
            <w:tcW w:w="959" w:type="dxa"/>
            <w:vAlign w:val="center"/>
          </w:tcPr>
          <w:p w14:paraId="1840A98C" w14:textId="77777777" w:rsidR="00761C43" w:rsidRPr="006839E2" w:rsidRDefault="00761C43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03B526E5" w14:textId="77777777" w:rsidR="00761C43" w:rsidRPr="006839E2" w:rsidRDefault="00761C43" w:rsidP="00761C43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Колесные пары для железнодорожного подвижного состава (без буксовых узлов)</w:t>
            </w:r>
          </w:p>
        </w:tc>
      </w:tr>
      <w:tr w:rsidR="00002028" w:rsidRPr="006839E2" w14:paraId="69AC454A" w14:textId="77777777" w:rsidTr="006636FC">
        <w:trPr>
          <w:jc w:val="center"/>
        </w:trPr>
        <w:tc>
          <w:tcPr>
            <w:tcW w:w="959" w:type="dxa"/>
            <w:vAlign w:val="center"/>
          </w:tcPr>
          <w:p w14:paraId="773B2EDB" w14:textId="77777777" w:rsidR="00002028" w:rsidRPr="006839E2" w:rsidRDefault="00002028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34819134" w14:textId="77777777" w:rsidR="00002028" w:rsidRPr="006839E2" w:rsidRDefault="00002028" w:rsidP="00761C43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Сцепка, включая автосцепку</w:t>
            </w:r>
          </w:p>
        </w:tc>
      </w:tr>
      <w:tr w:rsidR="00583E95" w:rsidRPr="006839E2" w14:paraId="0409EA99" w14:textId="77777777" w:rsidTr="006636FC">
        <w:trPr>
          <w:jc w:val="center"/>
        </w:trPr>
        <w:tc>
          <w:tcPr>
            <w:tcW w:w="959" w:type="dxa"/>
            <w:vAlign w:val="center"/>
          </w:tcPr>
          <w:p w14:paraId="10EB1A14" w14:textId="77777777" w:rsidR="00583E95" w:rsidRPr="006839E2" w:rsidRDefault="00583E95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26541DDA" w14:textId="77777777" w:rsidR="00583E95" w:rsidRPr="006839E2" w:rsidRDefault="00BC3986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 автосцепки</w:t>
            </w:r>
          </w:p>
        </w:tc>
      </w:tr>
      <w:tr w:rsidR="00BC3986" w:rsidRPr="006839E2" w14:paraId="2AC159DE" w14:textId="77777777" w:rsidTr="006636FC">
        <w:trPr>
          <w:jc w:val="center"/>
        </w:trPr>
        <w:tc>
          <w:tcPr>
            <w:tcW w:w="959" w:type="dxa"/>
            <w:vAlign w:val="center"/>
          </w:tcPr>
          <w:p w14:paraId="0B799E1E" w14:textId="77777777" w:rsidR="00BC3986" w:rsidRPr="006839E2" w:rsidRDefault="00BC3986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53B390A8" w14:textId="77777777" w:rsidR="00BC3986" w:rsidRPr="006839E2" w:rsidRDefault="00BC3986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Передний и задний упор автосцепки</w:t>
            </w:r>
          </w:p>
        </w:tc>
      </w:tr>
      <w:tr w:rsidR="00BC3986" w:rsidRPr="006839E2" w14:paraId="498BAE11" w14:textId="77777777" w:rsidTr="006636FC">
        <w:trPr>
          <w:jc w:val="center"/>
        </w:trPr>
        <w:tc>
          <w:tcPr>
            <w:tcW w:w="959" w:type="dxa"/>
            <w:vAlign w:val="center"/>
          </w:tcPr>
          <w:p w14:paraId="56A17582" w14:textId="77777777" w:rsidR="00BC3986" w:rsidRPr="006839E2" w:rsidRDefault="00BC3986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0B25F098" w14:textId="77777777" w:rsidR="00BC3986" w:rsidRPr="006839E2" w:rsidRDefault="00761C43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Поглощающий аппарат автосцепки</w:t>
            </w:r>
          </w:p>
        </w:tc>
      </w:tr>
      <w:tr w:rsidR="00761C43" w:rsidRPr="006839E2" w14:paraId="0062BA35" w14:textId="77777777" w:rsidTr="006636FC">
        <w:trPr>
          <w:jc w:val="center"/>
        </w:trPr>
        <w:tc>
          <w:tcPr>
            <w:tcW w:w="959" w:type="dxa"/>
            <w:vAlign w:val="center"/>
          </w:tcPr>
          <w:p w14:paraId="0EA19A85" w14:textId="77777777" w:rsidR="00761C43" w:rsidRPr="006839E2" w:rsidRDefault="00761C43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68B199B6" w14:textId="77777777" w:rsidR="00761C43" w:rsidRPr="006839E2" w:rsidRDefault="00761C43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Клин тягового хомута</w:t>
            </w:r>
          </w:p>
        </w:tc>
      </w:tr>
      <w:tr w:rsidR="00B4602C" w:rsidRPr="006839E2" w14:paraId="7E4728F6" w14:textId="77777777" w:rsidTr="006636FC">
        <w:trPr>
          <w:jc w:val="center"/>
        </w:trPr>
        <w:tc>
          <w:tcPr>
            <w:tcW w:w="959" w:type="dxa"/>
            <w:vAlign w:val="center"/>
          </w:tcPr>
          <w:p w14:paraId="668E239F" w14:textId="77777777" w:rsidR="00B4602C" w:rsidRPr="006839E2" w:rsidRDefault="00B4602C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75F97695" w14:textId="77777777" w:rsidR="00B4602C" w:rsidRPr="006839E2" w:rsidRDefault="00B4602C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Валы карданные для железнодорожного подвижного состава</w:t>
            </w:r>
          </w:p>
        </w:tc>
      </w:tr>
      <w:tr w:rsidR="00B4602C" w:rsidRPr="006839E2" w14:paraId="253F2992" w14:textId="77777777" w:rsidTr="006636FC">
        <w:trPr>
          <w:jc w:val="center"/>
        </w:trPr>
        <w:tc>
          <w:tcPr>
            <w:tcW w:w="959" w:type="dxa"/>
            <w:vAlign w:val="center"/>
          </w:tcPr>
          <w:p w14:paraId="0AFB68DF" w14:textId="77777777" w:rsidR="00B4602C" w:rsidRPr="006839E2" w:rsidRDefault="00B4602C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69F2DE18" w14:textId="77777777" w:rsidR="00B4602C" w:rsidRPr="006839E2" w:rsidRDefault="00B4602C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Гидравлические демпферы (амортизаторы) железнодорожного подвижного состава</w:t>
            </w:r>
          </w:p>
        </w:tc>
      </w:tr>
      <w:tr w:rsidR="00B4602C" w:rsidRPr="006839E2" w14:paraId="3A208C6D" w14:textId="77777777" w:rsidTr="006636FC">
        <w:trPr>
          <w:jc w:val="center"/>
        </w:trPr>
        <w:tc>
          <w:tcPr>
            <w:tcW w:w="959" w:type="dxa"/>
            <w:vAlign w:val="center"/>
          </w:tcPr>
          <w:p w14:paraId="032A7A45" w14:textId="77777777" w:rsidR="00B4602C" w:rsidRPr="006839E2" w:rsidRDefault="00B4602C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0FA14D56" w14:textId="77777777" w:rsidR="00B4602C" w:rsidRPr="006839E2" w:rsidRDefault="00B4602C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Рамы тележек пассажирских вагонов</w:t>
            </w:r>
          </w:p>
        </w:tc>
      </w:tr>
      <w:tr w:rsidR="00B4602C" w:rsidRPr="006839E2" w14:paraId="2B12FDB5" w14:textId="77777777" w:rsidTr="006636FC">
        <w:trPr>
          <w:jc w:val="center"/>
        </w:trPr>
        <w:tc>
          <w:tcPr>
            <w:tcW w:w="959" w:type="dxa"/>
            <w:vAlign w:val="center"/>
          </w:tcPr>
          <w:p w14:paraId="0DB7F436" w14:textId="77777777" w:rsidR="00B4602C" w:rsidRPr="006839E2" w:rsidRDefault="00B4602C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65208173" w14:textId="77777777" w:rsidR="00B4602C" w:rsidRPr="006839E2" w:rsidRDefault="00B4602C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39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Тележки пассажирских вагонов</w:t>
            </w:r>
          </w:p>
        </w:tc>
      </w:tr>
      <w:tr w:rsidR="0023659E" w:rsidRPr="006839E2" w14:paraId="436FC6B2" w14:textId="77777777" w:rsidTr="006636FC">
        <w:trPr>
          <w:jc w:val="center"/>
        </w:trPr>
        <w:tc>
          <w:tcPr>
            <w:tcW w:w="959" w:type="dxa"/>
            <w:vAlign w:val="center"/>
          </w:tcPr>
          <w:p w14:paraId="129BD5EF" w14:textId="77777777" w:rsidR="0023659E" w:rsidRPr="006839E2" w:rsidRDefault="0023659E" w:rsidP="00D81A62">
            <w:pPr>
              <w:pStyle w:val="a4"/>
              <w:numPr>
                <w:ilvl w:val="0"/>
                <w:numId w:val="1"/>
              </w:numPr>
              <w:spacing w:after="10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5" w:type="dxa"/>
            <w:vAlign w:val="center"/>
          </w:tcPr>
          <w:p w14:paraId="7F6AE8BE" w14:textId="77777777" w:rsidR="0023659E" w:rsidRPr="009F64D3" w:rsidRDefault="0023659E" w:rsidP="00616AD0">
            <w:pPr>
              <w:spacing w:after="10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64D3">
              <w:rPr>
                <w:rFonts w:ascii="Times New Roman" w:hAnsi="Times New Roman" w:cs="Times New Roman"/>
                <w:sz w:val="26"/>
                <w:szCs w:val="26"/>
              </w:rPr>
              <w:t>Подшипники качения роликовые для букс железнодорожного подвижного состава</w:t>
            </w:r>
          </w:p>
        </w:tc>
      </w:tr>
    </w:tbl>
    <w:p w14:paraId="3226764D" w14:textId="77777777" w:rsidR="00F535C0" w:rsidRPr="006839E2" w:rsidRDefault="00F535C0" w:rsidP="00F535C0">
      <w:pPr>
        <w:spacing w:after="0" w:line="360" w:lineRule="exact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839E2">
        <w:rPr>
          <w:rFonts w:ascii="Times New Roman" w:hAnsi="Times New Roman" w:cs="Times New Roman"/>
          <w:sz w:val="26"/>
          <w:szCs w:val="26"/>
        </w:rPr>
        <w:t>Решение о</w:t>
      </w:r>
      <w:r>
        <w:rPr>
          <w:rFonts w:ascii="Times New Roman" w:hAnsi="Times New Roman" w:cs="Times New Roman"/>
          <w:sz w:val="26"/>
          <w:szCs w:val="26"/>
        </w:rPr>
        <w:t>б инспекторском</w:t>
      </w:r>
      <w:r w:rsidRPr="006839E2">
        <w:rPr>
          <w:rFonts w:ascii="Times New Roman" w:hAnsi="Times New Roman" w:cs="Times New Roman"/>
          <w:sz w:val="26"/>
          <w:szCs w:val="26"/>
        </w:rPr>
        <w:t xml:space="preserve"> контроле отдельных узлов подвижного состава и элементов железнодорожного пути принимается </w:t>
      </w:r>
      <w:r w:rsidR="00654BAF" w:rsidRPr="00654BAF">
        <w:rPr>
          <w:rFonts w:ascii="Times New Roman" w:hAnsi="Times New Roman" w:cs="Times New Roman"/>
          <w:bCs/>
          <w:sz w:val="26"/>
          <w:szCs w:val="26"/>
        </w:rPr>
        <w:t>железнодорожной администрацией (владельцем инфраструктуры)</w:t>
      </w:r>
      <w:r w:rsidRPr="006839E2">
        <w:rPr>
          <w:rFonts w:ascii="Times New Roman" w:hAnsi="Times New Roman" w:cs="Times New Roman"/>
          <w:sz w:val="26"/>
          <w:szCs w:val="26"/>
        </w:rPr>
        <w:t xml:space="preserve"> на основе анализа рисков возникновения отказов. При этом перечень контролируемых комплектующих (не перечисленных в представленном Перечне) распространяется только на конкретную инфраструктуру, владелец которой утверждает этот перечень и поддерживает его в актуальном состоянии.</w:t>
      </w:r>
    </w:p>
    <w:p w14:paraId="0895476F" w14:textId="77777777" w:rsidR="00D81A62" w:rsidRPr="006839E2" w:rsidRDefault="00D81A62">
      <w:pPr>
        <w:rPr>
          <w:rFonts w:ascii="Times New Roman" w:hAnsi="Times New Roman" w:cs="Times New Roman"/>
          <w:sz w:val="26"/>
          <w:szCs w:val="26"/>
        </w:rPr>
      </w:pPr>
    </w:p>
    <w:sectPr w:rsidR="00D81A62" w:rsidRPr="006839E2" w:rsidSect="00B65B60">
      <w:headerReference w:type="default" r:id="rId7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8C9CA" w14:textId="77777777" w:rsidR="00BD711A" w:rsidRDefault="00BD711A" w:rsidP="006636FC">
      <w:pPr>
        <w:spacing w:after="0" w:line="240" w:lineRule="auto"/>
      </w:pPr>
      <w:r>
        <w:separator/>
      </w:r>
    </w:p>
  </w:endnote>
  <w:endnote w:type="continuationSeparator" w:id="0">
    <w:p w14:paraId="723CFC48" w14:textId="77777777" w:rsidR="00BD711A" w:rsidRDefault="00BD711A" w:rsidP="0066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44F45" w14:textId="77777777" w:rsidR="00BD711A" w:rsidRDefault="00BD711A" w:rsidP="006636FC">
      <w:pPr>
        <w:spacing w:after="0" w:line="240" w:lineRule="auto"/>
      </w:pPr>
      <w:r>
        <w:separator/>
      </w:r>
    </w:p>
  </w:footnote>
  <w:footnote w:type="continuationSeparator" w:id="0">
    <w:p w14:paraId="4969F92F" w14:textId="77777777" w:rsidR="00BD711A" w:rsidRDefault="00BD711A" w:rsidP="0066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08469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F67DEE4" w14:textId="77777777" w:rsidR="006636FC" w:rsidRPr="006636FC" w:rsidRDefault="00E61B2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36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36FC" w:rsidRPr="006636F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36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4A3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36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EDECCAF" w14:textId="77777777" w:rsidR="006636FC" w:rsidRDefault="006636F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A7BF8"/>
    <w:multiLevelType w:val="hybridMultilevel"/>
    <w:tmpl w:val="47F02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539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A62"/>
    <w:rsid w:val="00002028"/>
    <w:rsid w:val="00017F21"/>
    <w:rsid w:val="000737D7"/>
    <w:rsid w:val="000901CD"/>
    <w:rsid w:val="000C7B36"/>
    <w:rsid w:val="001328FB"/>
    <w:rsid w:val="00181136"/>
    <w:rsid w:val="001F5115"/>
    <w:rsid w:val="001F789B"/>
    <w:rsid w:val="002260A4"/>
    <w:rsid w:val="0023659E"/>
    <w:rsid w:val="00246F2F"/>
    <w:rsid w:val="002753BF"/>
    <w:rsid w:val="0028140A"/>
    <w:rsid w:val="00301477"/>
    <w:rsid w:val="003C1DD9"/>
    <w:rsid w:val="003E4C16"/>
    <w:rsid w:val="004261A0"/>
    <w:rsid w:val="004E71AA"/>
    <w:rsid w:val="00514278"/>
    <w:rsid w:val="0053108D"/>
    <w:rsid w:val="00532E06"/>
    <w:rsid w:val="00562839"/>
    <w:rsid w:val="00583E95"/>
    <w:rsid w:val="005A5C46"/>
    <w:rsid w:val="00621C75"/>
    <w:rsid w:val="00633924"/>
    <w:rsid w:val="0063743B"/>
    <w:rsid w:val="00654BAF"/>
    <w:rsid w:val="006636FC"/>
    <w:rsid w:val="006839E2"/>
    <w:rsid w:val="0068768B"/>
    <w:rsid w:val="006E0CB8"/>
    <w:rsid w:val="0073484A"/>
    <w:rsid w:val="00761C43"/>
    <w:rsid w:val="00787FC0"/>
    <w:rsid w:val="007A6738"/>
    <w:rsid w:val="008A5ECD"/>
    <w:rsid w:val="00981032"/>
    <w:rsid w:val="009B4A38"/>
    <w:rsid w:val="009B5AF6"/>
    <w:rsid w:val="009F64D3"/>
    <w:rsid w:val="00A74C6F"/>
    <w:rsid w:val="00AC6433"/>
    <w:rsid w:val="00AD4ED2"/>
    <w:rsid w:val="00AF5A09"/>
    <w:rsid w:val="00B00035"/>
    <w:rsid w:val="00B12362"/>
    <w:rsid w:val="00B4602C"/>
    <w:rsid w:val="00B65B60"/>
    <w:rsid w:val="00B876EF"/>
    <w:rsid w:val="00BA3F4D"/>
    <w:rsid w:val="00BC3986"/>
    <w:rsid w:val="00BD0B5F"/>
    <w:rsid w:val="00BD711A"/>
    <w:rsid w:val="00BD7830"/>
    <w:rsid w:val="00C5748B"/>
    <w:rsid w:val="00CC35E1"/>
    <w:rsid w:val="00D155E9"/>
    <w:rsid w:val="00D44190"/>
    <w:rsid w:val="00D45D4C"/>
    <w:rsid w:val="00D81A62"/>
    <w:rsid w:val="00DB2C5F"/>
    <w:rsid w:val="00DD7467"/>
    <w:rsid w:val="00E03DDB"/>
    <w:rsid w:val="00E122D8"/>
    <w:rsid w:val="00E61B21"/>
    <w:rsid w:val="00EE7D0D"/>
    <w:rsid w:val="00F535C0"/>
    <w:rsid w:val="00F8074C"/>
    <w:rsid w:val="00FC3331"/>
    <w:rsid w:val="00FD0A22"/>
    <w:rsid w:val="00FF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2B309"/>
  <w15:docId w15:val="{F8832A1A-0C43-42B3-BF4B-66BB2D083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1A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3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36FC"/>
  </w:style>
  <w:style w:type="paragraph" w:styleId="a7">
    <w:name w:val="footer"/>
    <w:basedOn w:val="a"/>
    <w:link w:val="a8"/>
    <w:uiPriority w:val="99"/>
    <w:unhideWhenUsed/>
    <w:rsid w:val="00663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36FC"/>
  </w:style>
  <w:style w:type="paragraph" w:customStyle="1" w:styleId="Default">
    <w:name w:val="Default"/>
    <w:rsid w:val="00BD0B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АверкинСН</dc:creator>
  <cp:lastModifiedBy>CSZT CSZT</cp:lastModifiedBy>
  <cp:revision>10</cp:revision>
  <cp:lastPrinted>2021-08-18T12:09:00Z</cp:lastPrinted>
  <dcterms:created xsi:type="dcterms:W3CDTF">2022-12-08T08:23:00Z</dcterms:created>
  <dcterms:modified xsi:type="dcterms:W3CDTF">2023-11-20T10:45:00Z</dcterms:modified>
</cp:coreProperties>
</file>